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91" w:rsidRDefault="005D7A91" w:rsidP="009235C0">
      <w:pPr>
        <w:pStyle w:val="1"/>
        <w:ind w:firstLine="1260"/>
        <w:outlineLvl w:val="0"/>
        <w:rPr>
          <w:sz w:val="24"/>
          <w:szCs w:val="24"/>
          <w:lang w:val="kk-KZ"/>
        </w:rPr>
      </w:pPr>
    </w:p>
    <w:p w:rsidR="00CB5233" w:rsidRDefault="00CB5233" w:rsidP="002875CB">
      <w:pPr>
        <w:pStyle w:val="1"/>
        <w:ind w:firstLine="1260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Протокол</w:t>
      </w:r>
      <w:r w:rsidR="001A7D85">
        <w:rPr>
          <w:sz w:val="24"/>
          <w:szCs w:val="24"/>
        </w:rPr>
        <w:t xml:space="preserve"> №</w:t>
      </w:r>
      <w:r w:rsidR="006C1C79">
        <w:rPr>
          <w:sz w:val="24"/>
          <w:szCs w:val="24"/>
        </w:rPr>
        <w:t>1</w:t>
      </w:r>
    </w:p>
    <w:p w:rsidR="00356AE6" w:rsidRDefault="00356AE6" w:rsidP="00356AE6">
      <w:pPr>
        <w:tabs>
          <w:tab w:val="left" w:pos="7050"/>
        </w:tabs>
      </w:pPr>
      <w:r>
        <w:t>г.Тараз</w:t>
      </w:r>
      <w:r w:rsidR="00121784">
        <w:t xml:space="preserve">                              </w:t>
      </w:r>
      <w:r w:rsidR="003F1706">
        <w:t xml:space="preserve">                                             </w:t>
      </w:r>
      <w:r w:rsidR="00DD3341">
        <w:t>1</w:t>
      </w:r>
      <w:r w:rsidR="00C1689E">
        <w:t>5</w:t>
      </w:r>
      <w:r w:rsidR="00D724A5">
        <w:t xml:space="preserve"> </w:t>
      </w:r>
      <w:r w:rsidR="003F1706">
        <w:t xml:space="preserve">часов </w:t>
      </w:r>
      <w:r w:rsidR="00C1689E">
        <w:t>0</w:t>
      </w:r>
      <w:r w:rsidR="00FD313F">
        <w:t>0</w:t>
      </w:r>
      <w:r w:rsidR="001A7D85">
        <w:t xml:space="preserve"> мин от </w:t>
      </w:r>
      <w:r w:rsidR="00C1689E">
        <w:t>23</w:t>
      </w:r>
      <w:r>
        <w:t xml:space="preserve"> </w:t>
      </w:r>
      <w:r w:rsidR="00C1689E">
        <w:t>январ</w:t>
      </w:r>
      <w:r>
        <w:t>я 20</w:t>
      </w:r>
      <w:r w:rsidR="00C1689E">
        <w:t>20</w:t>
      </w:r>
      <w:r>
        <w:t>г</w:t>
      </w:r>
      <w:r w:rsidR="00353BDD">
        <w:t>.</w:t>
      </w:r>
    </w:p>
    <w:p w:rsidR="00356AE6" w:rsidRPr="00356AE6" w:rsidRDefault="00356AE6" w:rsidP="00356AE6">
      <w:pPr>
        <w:tabs>
          <w:tab w:val="left" w:pos="7050"/>
        </w:tabs>
      </w:pPr>
    </w:p>
    <w:p w:rsidR="00CB5233" w:rsidRPr="00CB5233" w:rsidRDefault="006756CE" w:rsidP="009235C0">
      <w:pPr>
        <w:pStyle w:val="1"/>
        <w:ind w:left="0" w:firstLine="0"/>
        <w:jc w:val="center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О</w:t>
      </w:r>
      <w:r w:rsidR="00CB5233" w:rsidRPr="00CB5233">
        <w:rPr>
          <w:sz w:val="24"/>
          <w:szCs w:val="24"/>
        </w:rPr>
        <w:t>б утверждении итогов</w:t>
      </w:r>
      <w:r w:rsidR="00CB5233" w:rsidRPr="00CB5233">
        <w:rPr>
          <w:bCs/>
          <w:sz w:val="24"/>
          <w:szCs w:val="24"/>
        </w:rPr>
        <w:t xml:space="preserve"> закупок</w:t>
      </w:r>
      <w:r w:rsidR="000A2079">
        <w:rPr>
          <w:bCs/>
          <w:sz w:val="24"/>
          <w:szCs w:val="24"/>
        </w:rPr>
        <w:t xml:space="preserve"> лекарственных средств и</w:t>
      </w:r>
      <w:r w:rsidR="00CB5233" w:rsidRPr="00CB5233">
        <w:rPr>
          <w:bCs/>
          <w:sz w:val="24"/>
          <w:szCs w:val="24"/>
        </w:rPr>
        <w:t xml:space="preserve"> изделий медицинского назначения </w:t>
      </w:r>
      <w:r w:rsidR="00CB5233" w:rsidRPr="00CB5233">
        <w:rPr>
          <w:sz w:val="24"/>
          <w:szCs w:val="24"/>
        </w:rPr>
        <w:t>способом запроса ценовых предложений</w:t>
      </w:r>
    </w:p>
    <w:p w:rsidR="00597AE9" w:rsidRPr="00006FB9" w:rsidRDefault="00DE6276" w:rsidP="00006FB9">
      <w:pPr>
        <w:spacing w:before="100" w:beforeAutospacing="1" w:after="100" w:afterAutospacing="1"/>
        <w:ind w:firstLine="708"/>
        <w:jc w:val="both"/>
      </w:pPr>
      <w:r>
        <w:rPr>
          <w:b/>
          <w:bCs/>
        </w:rPr>
        <w:t>1.</w:t>
      </w:r>
      <w:r w:rsidR="000A2079">
        <w:rPr>
          <w:b/>
          <w:bCs/>
        </w:rPr>
        <w:t xml:space="preserve">Организатор </w:t>
      </w:r>
      <w:r w:rsidR="00CB5233" w:rsidRPr="00CB5233">
        <w:rPr>
          <w:b/>
          <w:bCs/>
        </w:rPr>
        <w:t>закупок</w:t>
      </w:r>
      <w:r w:rsidR="00CB5233" w:rsidRPr="00CB5233">
        <w:t> </w:t>
      </w:r>
      <w:r w:rsidR="002E2427" w:rsidRPr="00CB5233">
        <w:rPr>
          <w:b/>
          <w:bCs/>
        </w:rPr>
        <w:t>Заказчик</w:t>
      </w:r>
      <w:r w:rsidR="002E2427">
        <w:rPr>
          <w:b/>
          <w:bCs/>
          <w:lang w:val="kk-KZ"/>
        </w:rPr>
        <w:t>:</w:t>
      </w:r>
      <w:r w:rsidR="008C1E14">
        <w:rPr>
          <w:b/>
          <w:bCs/>
          <w:lang w:val="kk-KZ"/>
        </w:rPr>
        <w:t xml:space="preserve"> </w:t>
      </w:r>
      <w:proofErr w:type="gramStart"/>
      <w:r w:rsidR="000A2079">
        <w:rPr>
          <w:bCs/>
        </w:rPr>
        <w:t xml:space="preserve">ГКП </w:t>
      </w:r>
      <w:r w:rsidR="003F1706">
        <w:rPr>
          <w:bCs/>
        </w:rPr>
        <w:t xml:space="preserve">на ПХВ </w:t>
      </w:r>
      <w:r w:rsidR="000A2079">
        <w:rPr>
          <w:bCs/>
        </w:rPr>
        <w:t>«Городская поликлиника №6</w:t>
      </w:r>
      <w:r w:rsidR="002E2427" w:rsidRPr="00CB5233">
        <w:rPr>
          <w:bCs/>
        </w:rPr>
        <w:t>»</w:t>
      </w:r>
      <w:r w:rsidR="002E2427" w:rsidRPr="00CB5233">
        <w:t xml:space="preserve"> </w:t>
      </w:r>
      <w:r w:rsidR="002E2427">
        <w:t>г. Тараз</w:t>
      </w:r>
      <w:r w:rsidR="00EC2B1B">
        <w:t xml:space="preserve">, </w:t>
      </w:r>
      <w:r w:rsidR="002E2427" w:rsidRPr="00CB5233">
        <w:t>ул.</w:t>
      </w:r>
      <w:r w:rsidR="000A2079">
        <w:t>Д.Бедного,</w:t>
      </w:r>
      <w:r w:rsidR="00EC2B1B">
        <w:t xml:space="preserve"> </w:t>
      </w:r>
      <w:r w:rsidR="000A2079">
        <w:t>35</w:t>
      </w:r>
      <w:r w:rsidR="002E2427" w:rsidRPr="00CB5233">
        <w:t xml:space="preserve">, БИН </w:t>
      </w:r>
      <w:r w:rsidR="002E2427" w:rsidRPr="00962E6B">
        <w:rPr>
          <w:b/>
        </w:rPr>
        <w:t>990 240 002</w:t>
      </w:r>
      <w:r w:rsidR="003F1706">
        <w:rPr>
          <w:b/>
        </w:rPr>
        <w:t> </w:t>
      </w:r>
      <w:r w:rsidR="002E2427" w:rsidRPr="00962E6B">
        <w:rPr>
          <w:b/>
        </w:rPr>
        <w:t>483</w:t>
      </w:r>
      <w:r w:rsidR="003F1706">
        <w:rPr>
          <w:b/>
        </w:rPr>
        <w:t xml:space="preserve"> </w:t>
      </w:r>
      <w:r w:rsidR="00006FB9" w:rsidRPr="00006FB9">
        <w:rPr>
          <w:lang w:val="kk-KZ"/>
        </w:rPr>
        <w:t>провела</w:t>
      </w:r>
      <w:r w:rsidR="003F1706">
        <w:rPr>
          <w:lang w:val="kk-KZ"/>
        </w:rPr>
        <w:t xml:space="preserve"> </w:t>
      </w:r>
      <w:r w:rsidR="00006FB9" w:rsidRPr="00006FB9">
        <w:rPr>
          <w:lang w:val="kk-KZ"/>
        </w:rPr>
        <w:t>закуп</w:t>
      </w:r>
      <w:r w:rsidR="00006FB9">
        <w:rPr>
          <w:lang w:val="kk-KZ"/>
        </w:rPr>
        <w:t xml:space="preserve"> спососбом ценовых предложений на оснований</w:t>
      </w:r>
      <w:r w:rsidR="003F1706">
        <w:rPr>
          <w:lang w:val="kk-KZ"/>
        </w:rPr>
        <w:t xml:space="preserve"> </w:t>
      </w:r>
      <w:r w:rsidR="005A4996">
        <w:t>Постановлений Правительства РК за №1729</w:t>
      </w:r>
      <w:r w:rsidR="00006FB9" w:rsidRPr="00006FB9">
        <w:t xml:space="preserve"> Главы 10 пункта 103 Правил организаци</w:t>
      </w:r>
      <w:r w:rsidR="00671C30">
        <w:t>и</w:t>
      </w:r>
      <w:r w:rsidR="00006FB9" w:rsidRPr="00006FB9">
        <w:t xml:space="preserve"> и проведения закупа лекарственных средств, пр</w:t>
      </w:r>
      <w:r w:rsidR="00671C30">
        <w:t>о</w:t>
      </w:r>
      <w:r w:rsidR="00006FB9" w:rsidRPr="00006FB9">
        <w:t>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proofErr w:type="gramEnd"/>
      <w:r w:rsidR="00006FB9" w:rsidRPr="00006FB9">
        <w:t xml:space="preserve"> и медицинской помощи в системе обязательного социа</w:t>
      </w:r>
      <w:r w:rsidR="00006FB9">
        <w:t>льного медицинского страхования.</w:t>
      </w:r>
    </w:p>
    <w:tbl>
      <w:tblPr>
        <w:tblStyle w:val="10"/>
        <w:tblW w:w="0" w:type="auto"/>
        <w:tblInd w:w="-826" w:type="dxa"/>
        <w:tblLayout w:type="fixed"/>
        <w:tblLook w:val="04A0"/>
      </w:tblPr>
      <w:tblGrid>
        <w:gridCol w:w="465"/>
        <w:gridCol w:w="2478"/>
        <w:gridCol w:w="3695"/>
        <w:gridCol w:w="851"/>
        <w:gridCol w:w="651"/>
        <w:gridCol w:w="986"/>
        <w:gridCol w:w="1032"/>
      </w:tblGrid>
      <w:tr w:rsidR="00C1689E" w:rsidRPr="00BE4AB8" w:rsidTr="00C168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№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Наименование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proofErr w:type="spellStart"/>
            <w:r w:rsidRPr="00BE4AB8">
              <w:t>Ед</w:t>
            </w:r>
            <w:proofErr w:type="gramStart"/>
            <w:r w:rsidRPr="00BE4AB8">
              <w:t>.и</w:t>
            </w:r>
            <w:proofErr w:type="gramEnd"/>
            <w:r w:rsidRPr="00BE4AB8">
              <w:t>зм</w:t>
            </w:r>
            <w:proofErr w:type="spellEnd"/>
            <w:r w:rsidRPr="00BE4AB8"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Кол-во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Цена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Сумма</w:t>
            </w:r>
          </w:p>
        </w:tc>
      </w:tr>
      <w:tr w:rsidR="00C1689E" w:rsidRPr="00BE4AB8" w:rsidTr="00C168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 w:rsidRPr="00BE4AB8"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both"/>
            </w:pPr>
            <w:r>
              <w:t>Грудные электроды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E645A4" w:rsidRDefault="00C1689E" w:rsidP="007A107F">
            <w:pPr>
              <w:spacing w:after="100"/>
              <w:jc w:val="both"/>
            </w:pPr>
            <w:r>
              <w:t>Электроды для ЭКГ грудные многоразовые, универсальные для взрослых 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tabs>
                <w:tab w:val="left" w:pos="301"/>
                <w:tab w:val="center" w:pos="499"/>
              </w:tabs>
              <w:spacing w:after="100"/>
              <w:jc w:val="center"/>
            </w:pPr>
            <w:proofErr w:type="spellStart"/>
            <w:r>
              <w:t>комп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E645A4" w:rsidRDefault="00C1689E" w:rsidP="007A107F">
            <w:pPr>
              <w:spacing w:after="100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spacing w:after="100"/>
              <w:jc w:val="center"/>
            </w:pPr>
            <w:r>
              <w:t>53 9</w:t>
            </w:r>
            <w:r w:rsidRPr="00BE4AB8"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9E" w:rsidRPr="00BE4AB8" w:rsidRDefault="00C1689E" w:rsidP="007A107F">
            <w:pPr>
              <w:jc w:val="center"/>
            </w:pPr>
            <w:r>
              <w:t>107 8</w:t>
            </w:r>
            <w:r w:rsidRPr="00BE4AB8">
              <w:t>00</w:t>
            </w:r>
          </w:p>
        </w:tc>
      </w:tr>
      <w:tr w:rsidR="00C1689E" w:rsidRPr="00E645A4" w:rsidTr="00C1689E">
        <w:tblPrEx>
          <w:tblLook w:val="0000"/>
        </w:tblPrEx>
        <w:trPr>
          <w:trHeight w:val="351"/>
        </w:trPr>
        <w:tc>
          <w:tcPr>
            <w:tcW w:w="465" w:type="dxa"/>
          </w:tcPr>
          <w:p w:rsidR="00C1689E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C1689E" w:rsidRPr="00854F7C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 для конечностей</w:t>
            </w:r>
          </w:p>
        </w:tc>
        <w:tc>
          <w:tcPr>
            <w:tcW w:w="3695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Электроды для ЭКГ на конечности многоразовые покрытия  токосъемной поверхности – </w:t>
            </w:r>
            <w:r>
              <w:rPr>
                <w:sz w:val="24"/>
                <w:szCs w:val="24"/>
                <w:lang w:val="en-US"/>
              </w:rPr>
              <w:t>Ag</w:t>
            </w:r>
            <w:r w:rsidRPr="00E645A4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AgCl</w:t>
            </w:r>
            <w:proofErr w:type="spellEnd"/>
            <w:r w:rsidRPr="00E645A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651" w:type="dxa"/>
          </w:tcPr>
          <w:p w:rsidR="00C1689E" w:rsidRDefault="00C1689E" w:rsidP="007A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both"/>
            </w:pPr>
            <w:r w:rsidRPr="00E645A4">
              <w:t>53</w:t>
            </w:r>
            <w:r>
              <w:t xml:space="preserve"> 900</w:t>
            </w:r>
          </w:p>
        </w:tc>
        <w:tc>
          <w:tcPr>
            <w:tcW w:w="1032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both"/>
            </w:pPr>
            <w:r w:rsidRPr="00E645A4">
              <w:t>1</w:t>
            </w:r>
            <w:r>
              <w:t>0</w:t>
            </w:r>
            <w:r w:rsidRPr="00E645A4">
              <w:t xml:space="preserve">7 </w:t>
            </w:r>
            <w:r>
              <w:t>8</w:t>
            </w:r>
            <w:r w:rsidRPr="00E645A4">
              <w:t>00</w:t>
            </w:r>
          </w:p>
        </w:tc>
      </w:tr>
      <w:tr w:rsidR="00C1689E" w:rsidRPr="00E645A4" w:rsidTr="00C1689E">
        <w:tblPrEx>
          <w:tblLook w:val="0000"/>
        </w:tblPrEx>
        <w:trPr>
          <w:trHeight w:val="351"/>
        </w:trPr>
        <w:tc>
          <w:tcPr>
            <w:tcW w:w="465" w:type="dxa"/>
          </w:tcPr>
          <w:p w:rsidR="00C1689E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C1689E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пациента</w:t>
            </w:r>
          </w:p>
        </w:tc>
        <w:tc>
          <w:tcPr>
            <w:tcW w:w="3695" w:type="dxa"/>
          </w:tcPr>
          <w:p w:rsidR="00C1689E" w:rsidRDefault="00C1689E" w:rsidP="007A10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пациента для ЭКГ 10 </w:t>
            </w:r>
            <w:proofErr w:type="gramStart"/>
            <w:r>
              <w:rPr>
                <w:sz w:val="24"/>
                <w:szCs w:val="24"/>
              </w:rPr>
              <w:t>отведении</w:t>
            </w:r>
            <w:proofErr w:type="gramEnd"/>
          </w:p>
        </w:tc>
        <w:tc>
          <w:tcPr>
            <w:tcW w:w="851" w:type="dxa"/>
          </w:tcPr>
          <w:p w:rsidR="00C1689E" w:rsidRDefault="00C1689E" w:rsidP="007A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651" w:type="dxa"/>
          </w:tcPr>
          <w:p w:rsidR="00C1689E" w:rsidRDefault="00C1689E" w:rsidP="007A10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center"/>
            </w:pPr>
            <w:r>
              <w:t>118 9</w:t>
            </w:r>
            <w:r w:rsidRPr="00E645A4">
              <w:t>00</w:t>
            </w:r>
          </w:p>
        </w:tc>
        <w:tc>
          <w:tcPr>
            <w:tcW w:w="1032" w:type="dxa"/>
          </w:tcPr>
          <w:p w:rsidR="00C1689E" w:rsidRPr="00E645A4" w:rsidRDefault="00C1689E" w:rsidP="007A107F">
            <w:pPr>
              <w:spacing w:before="100" w:beforeAutospacing="1" w:after="100" w:afterAutospacing="1"/>
              <w:jc w:val="center"/>
            </w:pPr>
            <w:r>
              <w:t>237 8</w:t>
            </w:r>
            <w:r w:rsidRPr="00E645A4">
              <w:t>00</w:t>
            </w:r>
          </w:p>
        </w:tc>
      </w:tr>
    </w:tbl>
    <w:p w:rsidR="009235C0" w:rsidRDefault="009235C0" w:rsidP="009235C0">
      <w:pPr>
        <w:pStyle w:val="msonormalcxsplast"/>
        <w:spacing w:before="0" w:beforeAutospacing="0" w:after="0" w:afterAutospacing="0"/>
        <w:jc w:val="both"/>
      </w:pPr>
    </w:p>
    <w:p w:rsidR="00CB5233" w:rsidRDefault="00DE6276" w:rsidP="00DD3341">
      <w:pPr>
        <w:spacing w:before="100" w:beforeAutospacing="1" w:after="100" w:afterAutospacing="1"/>
        <w:jc w:val="both"/>
        <w:rPr>
          <w:lang w:val="kk-KZ"/>
        </w:rPr>
      </w:pPr>
      <w:r>
        <w:t xml:space="preserve">2. </w:t>
      </w:r>
      <w:r w:rsidR="00CB5233" w:rsidRPr="00CB5233">
        <w:t xml:space="preserve">Победитель в закупках способом запроса ценовых предложений по приобретению </w:t>
      </w:r>
      <w:r>
        <w:t xml:space="preserve">лекарственных средств и </w:t>
      </w:r>
      <w:r w:rsidR="00CB5233" w:rsidRPr="00CB5233">
        <w:t xml:space="preserve">изделий медицинского назначения  </w:t>
      </w:r>
      <w:r w:rsidR="00CB5233" w:rsidRPr="00CB5233">
        <w:rPr>
          <w:b/>
        </w:rPr>
        <w:t>–</w:t>
      </w:r>
      <w:r w:rsidR="003F1706">
        <w:rPr>
          <w:b/>
        </w:rPr>
        <w:t xml:space="preserve"> </w:t>
      </w:r>
      <w:r w:rsidR="00FD313F" w:rsidRPr="003F1706">
        <w:rPr>
          <w:b/>
          <w:lang w:val="kk-KZ"/>
        </w:rPr>
        <w:t>ТОО «</w:t>
      </w:r>
      <w:r w:rsidR="005C0533">
        <w:rPr>
          <w:b/>
          <w:lang w:val="kk-KZ"/>
        </w:rPr>
        <w:t>ОрдаМед Тараз</w:t>
      </w:r>
      <w:r w:rsidR="00FD313F" w:rsidRPr="001C6510">
        <w:rPr>
          <w:b/>
          <w:sz w:val="26"/>
          <w:szCs w:val="26"/>
          <w:lang w:val="kk-KZ"/>
        </w:rPr>
        <w:t>»</w:t>
      </w:r>
      <w:r w:rsidR="006756CE">
        <w:rPr>
          <w:b/>
          <w:sz w:val="26"/>
          <w:szCs w:val="26"/>
          <w:lang w:val="kk-KZ"/>
        </w:rPr>
        <w:t xml:space="preserve"> </w:t>
      </w:r>
      <w:r w:rsidR="00CB5233" w:rsidRPr="00CB5233">
        <w:rPr>
          <w:lang w:val="kk-KZ"/>
        </w:rPr>
        <w:t xml:space="preserve">на общую </w:t>
      </w:r>
      <w:r w:rsidR="00CB5233" w:rsidRPr="000A3CF2">
        <w:rPr>
          <w:lang w:val="kk-KZ"/>
        </w:rPr>
        <w:t>сумму</w:t>
      </w:r>
      <w:r w:rsidR="003F1706">
        <w:rPr>
          <w:lang w:val="kk-KZ"/>
        </w:rPr>
        <w:t xml:space="preserve"> </w:t>
      </w:r>
      <w:r w:rsidR="005C0533">
        <w:rPr>
          <w:lang w:val="kk-KZ"/>
        </w:rPr>
        <w:t>453 4</w:t>
      </w:r>
      <w:r w:rsidR="004C09B5">
        <w:rPr>
          <w:lang w:val="kk-KZ"/>
        </w:rPr>
        <w:t>00</w:t>
      </w:r>
      <w:r w:rsidR="00DD3341">
        <w:t>,00 (</w:t>
      </w:r>
      <w:r w:rsidR="005C0533">
        <w:t>четыреста пятьдесят три</w:t>
      </w:r>
      <w:r w:rsidR="006756CE">
        <w:t xml:space="preserve"> </w:t>
      </w:r>
      <w:r w:rsidR="00DD3341">
        <w:t>тысяч</w:t>
      </w:r>
      <w:r w:rsidR="005C0533">
        <w:t>и четыреста</w:t>
      </w:r>
      <w:r w:rsidR="00DD3341">
        <w:t>) тенге 00 тиын</w:t>
      </w:r>
      <w:r w:rsidR="003F1706">
        <w:rPr>
          <w:lang w:val="kk-KZ"/>
        </w:rPr>
        <w:t>.</w:t>
      </w:r>
    </w:p>
    <w:p w:rsidR="00CB5233" w:rsidRPr="0011544F" w:rsidRDefault="00CB5233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3D2539" w:rsidRP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9235C0" w:rsidRPr="009235C0" w:rsidRDefault="009235C0" w:rsidP="009235C0">
      <w:pPr>
        <w:pStyle w:val="msonormalcxsplast"/>
        <w:spacing w:before="0" w:beforeAutospacing="0" w:after="0" w:afterAutospacing="0"/>
        <w:jc w:val="both"/>
        <w:rPr>
          <w:b/>
          <w:bCs/>
        </w:rPr>
      </w:pPr>
    </w:p>
    <w:p w:rsidR="003F1706" w:rsidRPr="009235C0" w:rsidRDefault="003F1706" w:rsidP="003F1706">
      <w:pPr>
        <w:pStyle w:val="msonormalcxsplast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Главный врач ГП №6:                                  Керимбаева Д.К.</w:t>
      </w:r>
    </w:p>
    <w:p w:rsidR="003F1706" w:rsidRDefault="003F1706" w:rsidP="003F1706"/>
    <w:p w:rsidR="003F1706" w:rsidRPr="00666177" w:rsidRDefault="003F1706" w:rsidP="003F1706">
      <w:pPr>
        <w:tabs>
          <w:tab w:val="center" w:pos="4677"/>
        </w:tabs>
        <w:rPr>
          <w:b/>
        </w:rPr>
      </w:pPr>
      <w:r w:rsidRPr="00666177">
        <w:rPr>
          <w:b/>
        </w:rPr>
        <w:t>Ответственное лицо</w:t>
      </w:r>
      <w:r>
        <w:rPr>
          <w:b/>
        </w:rPr>
        <w:t>:</w:t>
      </w:r>
      <w:r>
        <w:rPr>
          <w:b/>
        </w:rPr>
        <w:tab/>
        <w:t xml:space="preserve">                            Батырханулы Н.</w:t>
      </w:r>
    </w:p>
    <w:p w:rsidR="00026B1A" w:rsidRPr="002E704C" w:rsidRDefault="00026B1A">
      <w:pPr>
        <w:pStyle w:val="a3"/>
        <w:spacing w:before="0" w:beforeAutospacing="0" w:after="0" w:afterAutospacing="0"/>
        <w:rPr>
          <w:bCs/>
          <w:lang w:val="kk-KZ"/>
        </w:rPr>
      </w:pPr>
    </w:p>
    <w:sectPr w:rsidR="00026B1A" w:rsidRPr="002E704C" w:rsidSect="00FA47F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233"/>
    <w:rsid w:val="00001659"/>
    <w:rsid w:val="00006FB9"/>
    <w:rsid w:val="00026B1A"/>
    <w:rsid w:val="00037F26"/>
    <w:rsid w:val="00065631"/>
    <w:rsid w:val="00091227"/>
    <w:rsid w:val="000A2079"/>
    <w:rsid w:val="000A3CF2"/>
    <w:rsid w:val="000A78CC"/>
    <w:rsid w:val="000E4675"/>
    <w:rsid w:val="000E5D21"/>
    <w:rsid w:val="0011544F"/>
    <w:rsid w:val="00121784"/>
    <w:rsid w:val="001249A4"/>
    <w:rsid w:val="00162759"/>
    <w:rsid w:val="001A7D85"/>
    <w:rsid w:val="001C6510"/>
    <w:rsid w:val="001D5A3B"/>
    <w:rsid w:val="002011D0"/>
    <w:rsid w:val="0020700A"/>
    <w:rsid w:val="00211056"/>
    <w:rsid w:val="00224E5A"/>
    <w:rsid w:val="002355EB"/>
    <w:rsid w:val="00267005"/>
    <w:rsid w:val="002875CB"/>
    <w:rsid w:val="00296D6D"/>
    <w:rsid w:val="002B061E"/>
    <w:rsid w:val="002C13C6"/>
    <w:rsid w:val="002E2427"/>
    <w:rsid w:val="002E5BFB"/>
    <w:rsid w:val="002E704C"/>
    <w:rsid w:val="00310DC0"/>
    <w:rsid w:val="003527BC"/>
    <w:rsid w:val="00353BDD"/>
    <w:rsid w:val="00356AE6"/>
    <w:rsid w:val="00370F79"/>
    <w:rsid w:val="00374DE6"/>
    <w:rsid w:val="003D038F"/>
    <w:rsid w:val="003D2539"/>
    <w:rsid w:val="003E04ED"/>
    <w:rsid w:val="003E6B0B"/>
    <w:rsid w:val="003E6EE8"/>
    <w:rsid w:val="003F1706"/>
    <w:rsid w:val="003F209E"/>
    <w:rsid w:val="003F7A2F"/>
    <w:rsid w:val="004233D5"/>
    <w:rsid w:val="00430D31"/>
    <w:rsid w:val="00460D4B"/>
    <w:rsid w:val="004672D1"/>
    <w:rsid w:val="0048501C"/>
    <w:rsid w:val="004C09B5"/>
    <w:rsid w:val="005069BC"/>
    <w:rsid w:val="00530AF0"/>
    <w:rsid w:val="005755E5"/>
    <w:rsid w:val="00593065"/>
    <w:rsid w:val="00597AE9"/>
    <w:rsid w:val="005A4996"/>
    <w:rsid w:val="005A7F36"/>
    <w:rsid w:val="005C0533"/>
    <w:rsid w:val="005D7A91"/>
    <w:rsid w:val="0061184F"/>
    <w:rsid w:val="00620335"/>
    <w:rsid w:val="006501B0"/>
    <w:rsid w:val="00652165"/>
    <w:rsid w:val="00656528"/>
    <w:rsid w:val="00670905"/>
    <w:rsid w:val="00671C30"/>
    <w:rsid w:val="006756CE"/>
    <w:rsid w:val="006C1C79"/>
    <w:rsid w:val="00707F79"/>
    <w:rsid w:val="00721513"/>
    <w:rsid w:val="0072655F"/>
    <w:rsid w:val="00740773"/>
    <w:rsid w:val="00761188"/>
    <w:rsid w:val="007763C7"/>
    <w:rsid w:val="00813672"/>
    <w:rsid w:val="008207BC"/>
    <w:rsid w:val="00834F47"/>
    <w:rsid w:val="00864218"/>
    <w:rsid w:val="00867447"/>
    <w:rsid w:val="00893256"/>
    <w:rsid w:val="008C1E14"/>
    <w:rsid w:val="00900432"/>
    <w:rsid w:val="009029E1"/>
    <w:rsid w:val="009235C0"/>
    <w:rsid w:val="00996CB2"/>
    <w:rsid w:val="009B7581"/>
    <w:rsid w:val="009D59C3"/>
    <w:rsid w:val="009D6C6F"/>
    <w:rsid w:val="00A47378"/>
    <w:rsid w:val="00A54D17"/>
    <w:rsid w:val="00A73D45"/>
    <w:rsid w:val="00A80917"/>
    <w:rsid w:val="00A82FC7"/>
    <w:rsid w:val="00A84606"/>
    <w:rsid w:val="00AA79B9"/>
    <w:rsid w:val="00AC1114"/>
    <w:rsid w:val="00AE799F"/>
    <w:rsid w:val="00B05048"/>
    <w:rsid w:val="00BA655A"/>
    <w:rsid w:val="00BC011C"/>
    <w:rsid w:val="00BD6EB1"/>
    <w:rsid w:val="00C0615D"/>
    <w:rsid w:val="00C1689E"/>
    <w:rsid w:val="00C20F3C"/>
    <w:rsid w:val="00C311FB"/>
    <w:rsid w:val="00C37433"/>
    <w:rsid w:val="00C63036"/>
    <w:rsid w:val="00CB5233"/>
    <w:rsid w:val="00CC162D"/>
    <w:rsid w:val="00CF4E22"/>
    <w:rsid w:val="00D07276"/>
    <w:rsid w:val="00D21DD0"/>
    <w:rsid w:val="00D246A1"/>
    <w:rsid w:val="00D37EC1"/>
    <w:rsid w:val="00D56B79"/>
    <w:rsid w:val="00D65903"/>
    <w:rsid w:val="00D724A5"/>
    <w:rsid w:val="00D72A45"/>
    <w:rsid w:val="00D907B4"/>
    <w:rsid w:val="00D93848"/>
    <w:rsid w:val="00DA00F4"/>
    <w:rsid w:val="00DA6B46"/>
    <w:rsid w:val="00DC7A66"/>
    <w:rsid w:val="00DD3341"/>
    <w:rsid w:val="00DE6276"/>
    <w:rsid w:val="00DE6FC0"/>
    <w:rsid w:val="00DE7670"/>
    <w:rsid w:val="00E3714D"/>
    <w:rsid w:val="00E91E4C"/>
    <w:rsid w:val="00EC081B"/>
    <w:rsid w:val="00EC2B1B"/>
    <w:rsid w:val="00ED5839"/>
    <w:rsid w:val="00F20BD6"/>
    <w:rsid w:val="00F265F3"/>
    <w:rsid w:val="00FA47FC"/>
    <w:rsid w:val="00FD313F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F06C-F5C2-4ECA-A30D-79817D2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Buh</cp:lastModifiedBy>
  <cp:revision>30</cp:revision>
  <cp:lastPrinted>2017-02-28T04:59:00Z</cp:lastPrinted>
  <dcterms:created xsi:type="dcterms:W3CDTF">2018-02-02T11:26:00Z</dcterms:created>
  <dcterms:modified xsi:type="dcterms:W3CDTF">2020-01-27T03:39:00Z</dcterms:modified>
</cp:coreProperties>
</file>